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B6A32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br/>
      </w:r>
      <w:r w:rsidRPr="00407D37">
        <w:rPr>
          <w:lang w:val="en-GB"/>
        </w:rPr>
        <w:br/>
      </w:r>
      <w:r w:rsidRPr="00407D37">
        <w:rPr>
          <w:lang w:val="en-GB"/>
        </w:rPr>
        <w:br/>
      </w:r>
      <w:r w:rsidRPr="00407D37">
        <w:rPr>
          <w:lang w:val="en-GB"/>
        </w:rPr>
        <w:br/>
      </w:r>
      <w:r w:rsidRPr="00407D37">
        <w:rPr>
          <w:lang w:val="en-GB"/>
        </w:rPr>
        <w:br/>
      </w:r>
      <w:r w:rsidRPr="00407D37">
        <w:rPr>
          <w:lang w:val="en-GB"/>
        </w:rPr>
        <w:br/>
      </w:r>
      <w:r w:rsidRPr="00407D37">
        <w:rPr>
          <w:lang w:val="en-GB"/>
        </w:rPr>
        <w:br/>
      </w:r>
      <w:r w:rsidRPr="00407D37">
        <w:rPr>
          <w:lang w:val="en-GB"/>
        </w:rPr>
        <w:br/>
      </w:r>
      <w:r w:rsidRPr="00407D37">
        <w:rPr>
          <w:lang w:val="en-GB"/>
        </w:rPr>
        <w:br/>
      </w:r>
    </w:p>
    <w:p w14:paraId="17C5B3C0" w14:textId="77777777" w:rsidR="00407D37" w:rsidRDefault="00407D37" w:rsidP="00407D37">
      <w:pPr>
        <w:ind w:firstLine="0"/>
        <w:rPr>
          <w:b/>
          <w:bCs/>
          <w:lang w:val="en-GB"/>
        </w:rPr>
      </w:pPr>
    </w:p>
    <w:p w14:paraId="3165F3C8" w14:textId="09518771" w:rsidR="00407D37" w:rsidRPr="00407D37" w:rsidRDefault="00407D37" w:rsidP="00407D37">
      <w:pPr>
        <w:ind w:firstLine="0"/>
        <w:jc w:val="center"/>
        <w:rPr>
          <w:color w:val="C00000"/>
          <w:sz w:val="44"/>
          <w:szCs w:val="44"/>
          <w:lang w:val="en-GB"/>
        </w:rPr>
      </w:pPr>
      <w:r w:rsidRPr="00407D37">
        <w:rPr>
          <w:b/>
          <w:bCs/>
          <w:color w:val="C00000"/>
          <w:sz w:val="44"/>
          <w:szCs w:val="44"/>
          <w:lang w:val="en-GB"/>
        </w:rPr>
        <w:t>15 Profit-Boosting Funnel Frameworks That Sell</w:t>
      </w:r>
    </w:p>
    <w:p w14:paraId="2F45FDA0" w14:textId="77777777" w:rsidR="00407D37" w:rsidRPr="00407D37" w:rsidRDefault="00407D37" w:rsidP="00407D37">
      <w:pPr>
        <w:ind w:firstLine="0"/>
        <w:jc w:val="center"/>
        <w:rPr>
          <w:sz w:val="44"/>
          <w:szCs w:val="44"/>
          <w:lang w:val="en-GB"/>
        </w:rPr>
      </w:pPr>
      <w:r w:rsidRPr="00407D37">
        <w:rPr>
          <w:b/>
          <w:bCs/>
          <w:sz w:val="44"/>
          <w:szCs w:val="44"/>
          <w:lang w:val="en-GB"/>
        </w:rPr>
        <w:t>Promotional Swipes</w:t>
      </w:r>
    </w:p>
    <w:p w14:paraId="2B1F9EEB" w14:textId="77777777" w:rsidR="00407D37" w:rsidRPr="00407D37" w:rsidRDefault="00407D37" w:rsidP="00407D37">
      <w:pPr>
        <w:ind w:firstLine="0"/>
        <w:rPr>
          <w:lang w:val="en-GB"/>
        </w:rPr>
      </w:pPr>
    </w:p>
    <w:p w14:paraId="6BF93F69" w14:textId="77777777" w:rsidR="00407D37" w:rsidRDefault="00407D3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7207542" w14:textId="4706D3D4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lastRenderedPageBreak/>
        <w:t>Subject:</w:t>
      </w:r>
      <w:r w:rsidRPr="00407D37">
        <w:rPr>
          <w:lang w:val="en-GB"/>
        </w:rPr>
        <w:t xml:space="preserve"> [PLR] Funnel Mastery for Total Newbies (No Tech Headaches Required)</w:t>
      </w:r>
      <w:r w:rsidRPr="00407D37">
        <w:rPr>
          <w:lang w:val="en-GB"/>
        </w:rPr>
        <w:br/>
      </w:r>
      <w:r w:rsidRPr="00407D37">
        <w:rPr>
          <w:b/>
          <w:bCs/>
          <w:lang w:val="en-GB"/>
        </w:rPr>
        <w:t>Preview:</w:t>
      </w:r>
      <w:r w:rsidRPr="00407D37">
        <w:rPr>
          <w:lang w:val="en-GB"/>
        </w:rPr>
        <w:t xml:space="preserve"> Finally, a shortcut even your grandma could launch — profit fast!</w:t>
      </w:r>
    </w:p>
    <w:p w14:paraId="333F67A7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Hi,</w:t>
      </w:r>
    </w:p>
    <w:p w14:paraId="2278431E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Ever felt like funnels are too “techy” to launch without help?</w:t>
      </w:r>
    </w:p>
    <w:p w14:paraId="7AB39A6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Now you can offer 15 profit-ready funnel frameworks to your audience — with </w:t>
      </w:r>
      <w:r w:rsidRPr="00407D37">
        <w:rPr>
          <w:i/>
          <w:iCs/>
          <w:lang w:val="en-GB"/>
        </w:rPr>
        <w:t>zero coding, zero complex tools, and zero overwhelm</w:t>
      </w:r>
      <w:r w:rsidRPr="00407D37">
        <w:rPr>
          <w:lang w:val="en-GB"/>
        </w:rPr>
        <w:t>.</w:t>
      </w:r>
    </w:p>
    <w:p w14:paraId="57367C30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i/>
          <w:iCs/>
          <w:lang w:val="en-GB"/>
        </w:rPr>
        <w:t>15 Profit-Boosting Funnel Frameworks That Sell</w:t>
      </w:r>
      <w:r w:rsidRPr="00407D37">
        <w:rPr>
          <w:lang w:val="en-GB"/>
        </w:rPr>
        <w:t xml:space="preserve"> is your 56-page shortcut to giving your market the exact funnels they need to generate leads and sales — fast. </w:t>
      </w:r>
    </w:p>
    <w:p w14:paraId="60472E8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These are beginner-proof, high-converting frameworks you can use, teach, or sell as your own.</w:t>
      </w:r>
    </w:p>
    <w:p w14:paraId="25CFE860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And the best part? You’re getting </w:t>
      </w:r>
      <w:r w:rsidRPr="00407D37">
        <w:rPr>
          <w:i/>
          <w:iCs/>
          <w:lang w:val="en-GB"/>
        </w:rPr>
        <w:t>everything</w:t>
      </w:r>
      <w:r w:rsidRPr="00407D37">
        <w:rPr>
          <w:lang w:val="en-GB"/>
        </w:rPr>
        <w:t xml:space="preserve"> you need to hit the ground running:</w:t>
      </w:r>
    </w:p>
    <w:p w14:paraId="341278BA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#1: PLR License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Rebrand, resell, give away, or bundle the entire report — and keep 100% of the profits.</w:t>
      </w:r>
    </w:p>
    <w:p w14:paraId="43AE46D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#2: Ready-to-Use Sales Letter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You don’t need to write a word — just plug in the pro copy and start selling.</w:t>
      </w:r>
    </w:p>
    <w:p w14:paraId="0FE0AD0E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#3: 6 Promotional Swipes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Use these pre-written emails to drive clicks and close sales immediately.</w:t>
      </w:r>
    </w:p>
    <w:p w14:paraId="395BAABC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#4: 25 Social Media Posts</w:t>
      </w:r>
      <w:r w:rsidRPr="00407D37">
        <w:rPr>
          <w:b/>
          <w:bCs/>
          <w:lang w:val="en-GB"/>
        </w:rPr>
        <w:br/>
      </w:r>
      <w:proofErr w:type="gramStart"/>
      <w:r w:rsidRPr="00407D37">
        <w:rPr>
          <w:lang w:val="en-GB"/>
        </w:rPr>
        <w:t>Post-ready</w:t>
      </w:r>
      <w:proofErr w:type="gramEnd"/>
      <w:r w:rsidRPr="00407D37">
        <w:rPr>
          <w:lang w:val="en-GB"/>
        </w:rPr>
        <w:t xml:space="preserve"> content to attract traffic across all major platforms fast.</w:t>
      </w:r>
    </w:p>
    <w:p w14:paraId="0CB1AE10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#5: 5 Video Shorts Scripts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Short-form video scripts built to grab attention and drive instant engagement.</w:t>
      </w:r>
    </w:p>
    <w:p w14:paraId="176F6565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No guesswork. No delays. Just a proven product with everything done for you.</w:t>
      </w:r>
    </w:p>
    <w:p w14:paraId="2791956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&gt;&gt; Click here to grab your full funnel system + 5 bonuses!</w:t>
      </w:r>
    </w:p>
    <w:p w14:paraId="171D75B9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P.S.: This gives you the power to teach, sell, and profit — without the tech overwhelm. You’ll love how fast this works.</w:t>
      </w:r>
    </w:p>
    <w:p w14:paraId="603A03DC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To your success,</w:t>
      </w:r>
      <w:r w:rsidRPr="00407D37">
        <w:rPr>
          <w:lang w:val="en-GB"/>
        </w:rPr>
        <w:br/>
        <w:t xml:space="preserve"> [Your Name]</w:t>
      </w:r>
    </w:p>
    <w:p w14:paraId="2CB2FDF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br/>
      </w:r>
    </w:p>
    <w:p w14:paraId="7EDC8239" w14:textId="77777777" w:rsidR="00407D37" w:rsidRDefault="00407D3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9C5CDE9" w14:textId="54027F5A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lastRenderedPageBreak/>
        <w:t>Subject:</w:t>
      </w:r>
      <w:r w:rsidRPr="00407D37">
        <w:rPr>
          <w:lang w:val="en-GB"/>
        </w:rPr>
        <w:t xml:space="preserve"> [PLR] Everyone’s Using AI — But THIS Is What They’re Missing</w:t>
      </w:r>
      <w:r w:rsidRPr="00407D37">
        <w:rPr>
          <w:lang w:val="en-GB"/>
        </w:rPr>
        <w:br/>
      </w:r>
      <w:r w:rsidRPr="00407D37">
        <w:rPr>
          <w:b/>
          <w:bCs/>
          <w:lang w:val="en-GB"/>
        </w:rPr>
        <w:t>Preview:</w:t>
      </w:r>
      <w:r w:rsidRPr="00407D37">
        <w:rPr>
          <w:lang w:val="en-GB"/>
        </w:rPr>
        <w:t xml:space="preserve"> Content is easy now... but where’s the cash? Here’s the fix.</w:t>
      </w:r>
    </w:p>
    <w:p w14:paraId="64795409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Hi,</w:t>
      </w:r>
    </w:p>
    <w:p w14:paraId="1D99C8CB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AI makes content creation effortless… but content doesn’t cash in by itself.</w:t>
      </w:r>
    </w:p>
    <w:p w14:paraId="2FB8E053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What you’re missing — and what your </w:t>
      </w:r>
      <w:r w:rsidRPr="00407D37">
        <w:rPr>
          <w:i/>
          <w:iCs/>
          <w:lang w:val="en-GB"/>
        </w:rPr>
        <w:t>audience</w:t>
      </w:r>
      <w:r w:rsidRPr="00407D37">
        <w:rPr>
          <w:lang w:val="en-GB"/>
        </w:rPr>
        <w:t xml:space="preserve"> is missing — is the monetization path.</w:t>
      </w:r>
    </w:p>
    <w:p w14:paraId="62829C0E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With </w:t>
      </w:r>
      <w:r w:rsidRPr="00407D37">
        <w:rPr>
          <w:i/>
          <w:iCs/>
          <w:lang w:val="en-GB"/>
        </w:rPr>
        <w:t>15 Profit-Boosting Funnel Frameworks That Sell</w:t>
      </w:r>
      <w:r w:rsidRPr="00407D37">
        <w:rPr>
          <w:lang w:val="en-GB"/>
        </w:rPr>
        <w:t>, you’ll finally be able to offer the missing link: a plug-and-play funnel system that turns clicks into conversions and content into revenue.</w:t>
      </w:r>
    </w:p>
    <w:p w14:paraId="47A99F00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You can rebrand it, sell it, teach it, or use it as your own funnel-building product — it’s all done-for-you.</w:t>
      </w:r>
    </w:p>
    <w:p w14:paraId="51459BA4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Even better, you’re getting 5 incredible bonuses when you grab this today:</w:t>
      </w:r>
    </w:p>
    <w:p w14:paraId="7670B7D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#1: PLR License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Full rights to sell, rebrand, or give away the report — and keep all the profit.</w:t>
      </w:r>
    </w:p>
    <w:p w14:paraId="5D49CE6E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#2: Ready-to-Use Sales Letter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Sales copy already written so you can promote right away — no effort needed.</w:t>
      </w:r>
    </w:p>
    <w:p w14:paraId="738140A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#3: 6 Promotional Swipes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Just copy, paste, and email to start generating clicks and cash.</w:t>
      </w:r>
    </w:p>
    <w:p w14:paraId="4099453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#4: 25 Social Media Posts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Ready-made content that helps you spread the word fast on every platform.</w:t>
      </w:r>
    </w:p>
    <w:p w14:paraId="5300476F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#5: 5 Video Shorts Scripts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Done-for-you short video scripts to hook viewers and drive leads.</w:t>
      </w:r>
    </w:p>
    <w:p w14:paraId="4CC156F9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AI creates attention — but this system turns that attention into </w:t>
      </w:r>
      <w:r w:rsidRPr="00407D37">
        <w:rPr>
          <w:i/>
          <w:iCs/>
          <w:lang w:val="en-GB"/>
        </w:rPr>
        <w:t>income</w:t>
      </w:r>
      <w:r w:rsidRPr="00407D37">
        <w:rPr>
          <w:lang w:val="en-GB"/>
        </w:rPr>
        <w:t>. And now, you’re the one holding the keys.</w:t>
      </w:r>
    </w:p>
    <w:p w14:paraId="30326CA5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&gt;&gt; Click here to claim your full funnel system + 5 bonuses!</w:t>
      </w:r>
    </w:p>
    <w:p w14:paraId="197EB5C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P.S.: You’ve already got content. Now give yourself a way to profit from it — with a product that’s ready to sell right now.</w:t>
      </w:r>
    </w:p>
    <w:p w14:paraId="2D108A35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To your success,</w:t>
      </w:r>
      <w:r w:rsidRPr="00407D37">
        <w:rPr>
          <w:lang w:val="en-GB"/>
        </w:rPr>
        <w:br/>
        <w:t xml:space="preserve"> [Your Name]</w:t>
      </w:r>
    </w:p>
    <w:p w14:paraId="6E92D0D8" w14:textId="77777777" w:rsidR="00407D37" w:rsidRPr="00407D37" w:rsidRDefault="00407D37" w:rsidP="00407D37">
      <w:pPr>
        <w:ind w:firstLine="0"/>
        <w:rPr>
          <w:lang w:val="en-GB"/>
        </w:rPr>
      </w:pPr>
    </w:p>
    <w:p w14:paraId="08C919E9" w14:textId="77777777" w:rsidR="00407D37" w:rsidRDefault="00407D3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162D426" w14:textId="6C7CBF70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lastRenderedPageBreak/>
        <w:t>Subject:</w:t>
      </w:r>
      <w:r w:rsidRPr="00407D37">
        <w:rPr>
          <w:lang w:val="en-GB"/>
        </w:rPr>
        <w:t xml:space="preserve"> [PLR] 15 Funnels That Scale… Without Guessing or Gambling</w:t>
      </w:r>
      <w:r w:rsidRPr="00407D37">
        <w:rPr>
          <w:lang w:val="en-GB"/>
        </w:rPr>
        <w:br/>
      </w:r>
      <w:r w:rsidRPr="00407D37">
        <w:rPr>
          <w:b/>
          <w:bCs/>
          <w:lang w:val="en-GB"/>
        </w:rPr>
        <w:t>Preview:</w:t>
      </w:r>
      <w:r w:rsidRPr="00407D37">
        <w:rPr>
          <w:lang w:val="en-GB"/>
        </w:rPr>
        <w:t xml:space="preserve"> These battle-tested frameworks turn ANY traffic into daily income.</w:t>
      </w:r>
    </w:p>
    <w:p w14:paraId="17717C04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Hi,</w:t>
      </w:r>
    </w:p>
    <w:p w14:paraId="77AF607E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How powerful would it be to sell or teach not just one funnel… but 15?</w:t>
      </w:r>
    </w:p>
    <w:p w14:paraId="1E15C713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That’s exactly what you’re getting with </w:t>
      </w:r>
      <w:r w:rsidRPr="00407D37">
        <w:rPr>
          <w:i/>
          <w:iCs/>
          <w:lang w:val="en-GB"/>
        </w:rPr>
        <w:t>15 Profit-Boosting Funnel Frameworks That Sell</w:t>
      </w:r>
      <w:r w:rsidRPr="00407D37">
        <w:rPr>
          <w:lang w:val="en-GB"/>
        </w:rPr>
        <w:t xml:space="preserve"> — a 56-page report packed with plug-and-play funnel blueprints that work in any niche, for any offer.</w:t>
      </w:r>
    </w:p>
    <w:p w14:paraId="4482DCC6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These aren’t theory. They’re tested, scalable frameworks you can use to grow your own brand — or sell as a complete product with full rights.</w:t>
      </w:r>
    </w:p>
    <w:p w14:paraId="6B5C6C99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And right now, you’re getting </w:t>
      </w:r>
      <w:r w:rsidRPr="00407D37">
        <w:rPr>
          <w:i/>
          <w:iCs/>
          <w:lang w:val="en-GB"/>
        </w:rPr>
        <w:t>everything you need to launch this fast</w:t>
      </w:r>
      <w:r w:rsidRPr="00407D37">
        <w:rPr>
          <w:lang w:val="en-GB"/>
        </w:rPr>
        <w:t>:</w:t>
      </w:r>
    </w:p>
    <w:p w14:paraId="53BF0D29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#1: PLR License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Sell, rebrand, give away, or use the product however you want — and keep 100% of the revenue.</w:t>
      </w:r>
    </w:p>
    <w:p w14:paraId="6368C72B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#2: Ready-to-Use Sales Letter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Professionally written copy to sell the report — no writing or editing required.</w:t>
      </w:r>
    </w:p>
    <w:p w14:paraId="45AD9E54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#3: 6 Promotional Swipes</w:t>
      </w:r>
      <w:r w:rsidRPr="00407D37">
        <w:rPr>
          <w:b/>
          <w:bCs/>
          <w:lang w:val="en-GB"/>
        </w:rPr>
        <w:br/>
      </w:r>
      <w:proofErr w:type="gramStart"/>
      <w:r w:rsidRPr="00407D37">
        <w:rPr>
          <w:lang w:val="en-GB"/>
        </w:rPr>
        <w:t>Pre-written</w:t>
      </w:r>
      <w:proofErr w:type="gramEnd"/>
      <w:r w:rsidRPr="00407D37">
        <w:rPr>
          <w:lang w:val="en-GB"/>
        </w:rPr>
        <w:t xml:space="preserve"> emails proven to convert — just plug and send.</w:t>
      </w:r>
    </w:p>
    <w:p w14:paraId="309FD0F6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#4: 25 Social Media Posts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Traffic-driving content for every major platform included.</w:t>
      </w:r>
    </w:p>
    <w:p w14:paraId="7E203C0A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#5: 5 Video Shorts Scripts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Scroll-stopping video scripts for TikTok, Reels, and Shorts — done for you.</w:t>
      </w:r>
    </w:p>
    <w:p w14:paraId="35AC4132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You’re not just getting funnel knowledge — you’re getting a complete, ready-to-sell funnel product with all assets included.</w:t>
      </w:r>
    </w:p>
    <w:p w14:paraId="2C4DF4DB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&gt;&gt; Click here to grab your full funnel bundle now!</w:t>
      </w:r>
    </w:p>
    <w:p w14:paraId="45B7394B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P.S.: Why build one funnel… when you can own fifteen — and sell them starting today?</w:t>
      </w:r>
    </w:p>
    <w:p w14:paraId="211DD3E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To your success,</w:t>
      </w:r>
      <w:r w:rsidRPr="00407D37">
        <w:rPr>
          <w:lang w:val="en-GB"/>
        </w:rPr>
        <w:br/>
        <w:t xml:space="preserve"> [Your Name]</w:t>
      </w:r>
    </w:p>
    <w:p w14:paraId="10562C3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br/>
      </w:r>
    </w:p>
    <w:p w14:paraId="124AF101" w14:textId="77777777" w:rsidR="00407D37" w:rsidRDefault="00407D3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4EB0CC6" w14:textId="25F3BA9D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lastRenderedPageBreak/>
        <w:t>Subject:</w:t>
      </w:r>
      <w:r w:rsidRPr="00407D37">
        <w:rPr>
          <w:lang w:val="en-GB"/>
        </w:rPr>
        <w:t xml:space="preserve"> [PLR] Your 56-Page Shortcut to Predictable Sales on Autopilot</w:t>
      </w:r>
      <w:r w:rsidRPr="00407D37">
        <w:rPr>
          <w:lang w:val="en-GB"/>
        </w:rPr>
        <w:br/>
      </w:r>
      <w:r w:rsidRPr="00407D37">
        <w:rPr>
          <w:b/>
          <w:bCs/>
          <w:lang w:val="en-GB"/>
        </w:rPr>
        <w:t>Preview:</w:t>
      </w:r>
      <w:r w:rsidRPr="00407D37">
        <w:rPr>
          <w:lang w:val="en-GB"/>
        </w:rPr>
        <w:t xml:space="preserve"> If it doesn’t convert, it’s not a funnel. Here’s what works.</w:t>
      </w:r>
    </w:p>
    <w:p w14:paraId="5855FD1E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Hi,</w:t>
      </w:r>
    </w:p>
    <w:p w14:paraId="75DC450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You already know how to get attention.</w:t>
      </w:r>
    </w:p>
    <w:p w14:paraId="1E513BA5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But attention doesn’t equal income — </w:t>
      </w:r>
      <w:r w:rsidRPr="00407D37">
        <w:rPr>
          <w:i/>
          <w:iCs/>
          <w:lang w:val="en-GB"/>
        </w:rPr>
        <w:t>conversion systems</w:t>
      </w:r>
      <w:r w:rsidRPr="00407D37">
        <w:rPr>
          <w:lang w:val="en-GB"/>
        </w:rPr>
        <w:t xml:space="preserve"> do.</w:t>
      </w:r>
    </w:p>
    <w:p w14:paraId="2D69E69C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With </w:t>
      </w:r>
      <w:r w:rsidRPr="00407D37">
        <w:rPr>
          <w:i/>
          <w:iCs/>
          <w:lang w:val="en-GB"/>
        </w:rPr>
        <w:t>15 Profit-Boosting Funnel Frameworks That Sell</w:t>
      </w:r>
      <w:r w:rsidRPr="00407D37">
        <w:rPr>
          <w:lang w:val="en-GB"/>
        </w:rPr>
        <w:t>, you’ll be able to offer a plug-and-play funnel system that shows exactly how to turn clicks into cash… again and again.</w:t>
      </w:r>
    </w:p>
    <w:p w14:paraId="52C0B4F4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This is your shortcut to launch a product that builds trust, converts leads, and creates revenue — without needing to create content from scratch.</w:t>
      </w:r>
    </w:p>
    <w:p w14:paraId="45EADD04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And you don’t have to do it alone. When you grab this today, you’re also getting:</w:t>
      </w:r>
    </w:p>
    <w:p w14:paraId="5E2DBD44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#1: PLR License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Full rights to resell, rebrand, or use the product in your business.</w:t>
      </w:r>
    </w:p>
    <w:p w14:paraId="1BC2B93D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#2: Ready-to-Use Sales Letter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High-converting copy that does the selling for you — just plug and go.</w:t>
      </w:r>
    </w:p>
    <w:p w14:paraId="1849235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#3: 6 Promotional Swipes</w:t>
      </w:r>
      <w:r w:rsidRPr="00407D37">
        <w:rPr>
          <w:b/>
          <w:bCs/>
          <w:lang w:val="en-GB"/>
        </w:rPr>
        <w:br/>
      </w:r>
      <w:proofErr w:type="gramStart"/>
      <w:r w:rsidRPr="00407D37">
        <w:rPr>
          <w:lang w:val="en-GB"/>
        </w:rPr>
        <w:t>Pre-written</w:t>
      </w:r>
      <w:proofErr w:type="gramEnd"/>
      <w:r w:rsidRPr="00407D37">
        <w:rPr>
          <w:lang w:val="en-GB"/>
        </w:rPr>
        <w:t xml:space="preserve"> emails ready to launch your offer and start driving sales.</w:t>
      </w:r>
    </w:p>
    <w:p w14:paraId="48DD93B3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#4: 25 Social Media Posts</w:t>
      </w:r>
      <w:r w:rsidRPr="00407D37">
        <w:rPr>
          <w:b/>
          <w:bCs/>
          <w:lang w:val="en-GB"/>
        </w:rPr>
        <w:br/>
      </w:r>
      <w:proofErr w:type="gramStart"/>
      <w:r w:rsidRPr="00407D37">
        <w:rPr>
          <w:lang w:val="en-GB"/>
        </w:rPr>
        <w:t>Post-ready</w:t>
      </w:r>
      <w:proofErr w:type="gramEnd"/>
      <w:r w:rsidRPr="00407D37">
        <w:rPr>
          <w:lang w:val="en-GB"/>
        </w:rPr>
        <w:t xml:space="preserve"> content for building buzz and driving traffic across all major platforms.</w:t>
      </w:r>
    </w:p>
    <w:p w14:paraId="777824B9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#5: 5 Video Shorts Scripts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Done-for-you short-form video scripts that grab attention instantly.</w:t>
      </w:r>
    </w:p>
    <w:p w14:paraId="5725C039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You don’t need to build your own funnel product from scratch.</w:t>
      </w:r>
      <w:r w:rsidRPr="00407D37">
        <w:rPr>
          <w:lang w:val="en-GB"/>
        </w:rPr>
        <w:br/>
        <w:t xml:space="preserve"> You just need to launch what already works — and start turning attention into income.</w:t>
      </w:r>
    </w:p>
    <w:p w14:paraId="5E4C1DA7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&gt;&gt; Click here to get your funnel system + 5 bonuses now!</w:t>
      </w:r>
    </w:p>
    <w:p w14:paraId="291A6C6E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P.S.: With this product, the conversion path is already built. You just need to start walking it.</w:t>
      </w:r>
    </w:p>
    <w:p w14:paraId="75BE8CDA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To your success,</w:t>
      </w:r>
      <w:r w:rsidRPr="00407D37">
        <w:rPr>
          <w:lang w:val="en-GB"/>
        </w:rPr>
        <w:br/>
        <w:t xml:space="preserve"> [Your Name]</w:t>
      </w:r>
    </w:p>
    <w:p w14:paraId="2A2E7FAF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br/>
      </w:r>
    </w:p>
    <w:p w14:paraId="583C477B" w14:textId="77777777" w:rsidR="00407D37" w:rsidRDefault="00407D3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4E5130C" w14:textId="600C704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lastRenderedPageBreak/>
        <w:t>Subject:</w:t>
      </w:r>
      <w:r w:rsidRPr="00407D37">
        <w:rPr>
          <w:lang w:val="en-GB"/>
        </w:rPr>
        <w:t xml:space="preserve"> {PLR] You’re Getting a Full Business-in-a-Box (5 Bonuses Inside!)</w:t>
      </w:r>
      <w:r w:rsidRPr="00407D37">
        <w:rPr>
          <w:lang w:val="en-GB"/>
        </w:rPr>
        <w:br/>
      </w:r>
      <w:r w:rsidRPr="00407D37">
        <w:rPr>
          <w:b/>
          <w:bCs/>
          <w:lang w:val="en-GB"/>
        </w:rPr>
        <w:t>Preview:</w:t>
      </w:r>
      <w:r w:rsidRPr="00407D37">
        <w:rPr>
          <w:lang w:val="en-GB"/>
        </w:rPr>
        <w:t xml:space="preserve"> $982 of real value… yours now for a fraction of the cost.</w:t>
      </w:r>
    </w:p>
    <w:p w14:paraId="73188F38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Hi,</w:t>
      </w:r>
    </w:p>
    <w:p w14:paraId="103B4BB6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What if your next product didn’t take weeks to create…</w:t>
      </w:r>
    </w:p>
    <w:p w14:paraId="4DD43C0A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Because it was already DONE?</w:t>
      </w:r>
    </w:p>
    <w:p w14:paraId="62102AF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With </w:t>
      </w:r>
      <w:r w:rsidRPr="00407D37">
        <w:rPr>
          <w:i/>
          <w:iCs/>
          <w:lang w:val="en-GB"/>
        </w:rPr>
        <w:t>15 Profit-Boosting Funnel Frameworks That Sell</w:t>
      </w:r>
      <w:r w:rsidRPr="00407D37">
        <w:rPr>
          <w:lang w:val="en-GB"/>
        </w:rPr>
        <w:t>, you’re getting a ready-to-sell, ready-to-launch digital product with full PLR rights — so you can rebrand it, resell it, or use it to grow your list and your income.</w:t>
      </w:r>
    </w:p>
    <w:p w14:paraId="214C3B3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You’ll be delivering a powerful asset to your audience — while positioning yourself as the go-to funnel expert.</w:t>
      </w:r>
    </w:p>
    <w:p w14:paraId="04877FE6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And right now, you’re getting a full business-in-a-box worth $982 — for a fraction of the cost:</w:t>
      </w:r>
    </w:p>
    <w:p w14:paraId="5D425DC4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#1: PLR License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Full rights to rebrand, resell, or use the report however you choose — all profits are yours.</w:t>
      </w:r>
    </w:p>
    <w:p w14:paraId="5613FF6B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#2: Ready-to-Use Sales Letter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Pro copy done-for-you — no need to write a single word.</w:t>
      </w:r>
    </w:p>
    <w:p w14:paraId="583A963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#3: 6 Promotional Swipes</w:t>
      </w:r>
      <w:r w:rsidRPr="00407D37">
        <w:rPr>
          <w:b/>
          <w:bCs/>
          <w:lang w:val="en-GB"/>
        </w:rPr>
        <w:br/>
      </w:r>
      <w:proofErr w:type="gramStart"/>
      <w:r w:rsidRPr="00407D37">
        <w:rPr>
          <w:lang w:val="en-GB"/>
        </w:rPr>
        <w:t>Pre-written</w:t>
      </w:r>
      <w:proofErr w:type="gramEnd"/>
      <w:r w:rsidRPr="00407D37">
        <w:rPr>
          <w:lang w:val="en-GB"/>
        </w:rPr>
        <w:t xml:space="preserve"> emails that drive traffic and sales fast.</w:t>
      </w:r>
    </w:p>
    <w:p w14:paraId="5AA0CC56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#4: 25 Social Media Posts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Engaging posts ready to publish across Facebook, LinkedIn, Twitter/X, Pinterest, and Instagram.</w:t>
      </w:r>
    </w:p>
    <w:p w14:paraId="65CBE6B7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#5: 5 Video Shorts Scripts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Eye-catching video hooks crafted to convert viewers on TikTok, Reels, or Shorts.</w:t>
      </w:r>
    </w:p>
    <w:p w14:paraId="5A5EF4C3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You don’t need to build a product. You just need to launch this one.</w:t>
      </w:r>
    </w:p>
    <w:p w14:paraId="07E0C777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&gt;&gt; Click here to get your full business-in-a-box today!</w:t>
      </w:r>
    </w:p>
    <w:p w14:paraId="5550E5EA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P.S.: Your next product. Your next offer. Your next income stream — all done and waiting for you.</w:t>
      </w:r>
    </w:p>
    <w:p w14:paraId="1B91190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To your success,</w:t>
      </w:r>
      <w:r w:rsidRPr="00407D37">
        <w:rPr>
          <w:lang w:val="en-GB"/>
        </w:rPr>
        <w:br/>
        <w:t xml:space="preserve"> [Your Name]</w:t>
      </w:r>
    </w:p>
    <w:p w14:paraId="2878EA6C" w14:textId="77777777" w:rsidR="00407D37" w:rsidRPr="00407D37" w:rsidRDefault="00407D37" w:rsidP="00407D37">
      <w:pPr>
        <w:ind w:firstLine="0"/>
        <w:rPr>
          <w:lang w:val="en-GB"/>
        </w:rPr>
      </w:pPr>
    </w:p>
    <w:p w14:paraId="5D87AF59" w14:textId="77777777" w:rsidR="00407D37" w:rsidRDefault="00407D3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1C5E768" w14:textId="1B8F24E9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lastRenderedPageBreak/>
        <w:t>Subject:</w:t>
      </w:r>
      <w:r w:rsidRPr="00407D37">
        <w:rPr>
          <w:lang w:val="en-GB"/>
        </w:rPr>
        <w:t xml:space="preserve"> [LAST CALL] Doors Closing on the Funnel System You Can Sell Today</w:t>
      </w:r>
      <w:r w:rsidRPr="00407D37">
        <w:rPr>
          <w:lang w:val="en-GB"/>
        </w:rPr>
        <w:br/>
      </w:r>
      <w:r w:rsidRPr="00407D37">
        <w:rPr>
          <w:b/>
          <w:bCs/>
          <w:lang w:val="en-GB"/>
        </w:rPr>
        <w:t>Preview:</w:t>
      </w:r>
      <w:r w:rsidRPr="00407D37">
        <w:rPr>
          <w:lang w:val="en-GB"/>
        </w:rPr>
        <w:t xml:space="preserve"> Miss this now, and you miss the easiest income shortcut of the year.</w:t>
      </w:r>
    </w:p>
    <w:p w14:paraId="604B6722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Hi,</w:t>
      </w:r>
    </w:p>
    <w:p w14:paraId="47C061D6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This is it — your final reminder.</w:t>
      </w:r>
    </w:p>
    <w:p w14:paraId="3A762A75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The chance to grab </w:t>
      </w:r>
      <w:r w:rsidRPr="00407D37">
        <w:rPr>
          <w:i/>
          <w:iCs/>
          <w:lang w:val="en-GB"/>
        </w:rPr>
        <w:t>15 Profit-Boosting Funnel Frameworks That Sell</w:t>
      </w:r>
      <w:r w:rsidRPr="00407D37">
        <w:rPr>
          <w:lang w:val="en-GB"/>
        </w:rPr>
        <w:t xml:space="preserve"> — along with full resale rights and 5 launch-ready bonuses — is almost gone.</w:t>
      </w:r>
    </w:p>
    <w:p w14:paraId="62478A9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If you let this pass, you’re not just missing a report…</w:t>
      </w:r>
    </w:p>
    <w:p w14:paraId="6D9BC220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 xml:space="preserve">You’re missing a </w:t>
      </w:r>
      <w:r w:rsidRPr="00407D37">
        <w:rPr>
          <w:i/>
          <w:iCs/>
          <w:lang w:val="en-GB"/>
        </w:rPr>
        <w:t>complete business-in-a-box</w:t>
      </w:r>
      <w:r w:rsidRPr="00407D37">
        <w:rPr>
          <w:lang w:val="en-GB"/>
        </w:rPr>
        <w:t xml:space="preserve"> that you could start selling this week.</w:t>
      </w:r>
    </w:p>
    <w:p w14:paraId="0B734395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Here’s what you’ll lose if you delay:</w:t>
      </w:r>
    </w:p>
    <w:p w14:paraId="5FF46BA4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#1: PLR License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Your rights to sell, rebrand, or give away the full report and keep 100% of the revenue.</w:t>
      </w:r>
    </w:p>
    <w:p w14:paraId="3ED25B7A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#2: Ready-to-Use Sales Letter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Professionally written copy you can plug in and start selling with instantly.</w:t>
      </w:r>
    </w:p>
    <w:p w14:paraId="270C3C8D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#3: 6 Promotional Swipes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Email campaigns proven to drive clicks and conversions — no writing needed.</w:t>
      </w:r>
    </w:p>
    <w:p w14:paraId="1B7BAFE9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#4: 25 Social Media Posts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Traffic-boosting content for all major platforms — done and ready to post.</w:t>
      </w:r>
    </w:p>
    <w:p w14:paraId="73184A7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b/>
          <w:bCs/>
          <w:lang w:val="en-GB"/>
        </w:rPr>
        <w:t>Bonus #5: 5 Video Shorts Scripts</w:t>
      </w:r>
      <w:r w:rsidRPr="00407D37">
        <w:rPr>
          <w:b/>
          <w:bCs/>
          <w:lang w:val="en-GB"/>
        </w:rPr>
        <w:br/>
      </w:r>
      <w:r w:rsidRPr="00407D37">
        <w:rPr>
          <w:lang w:val="en-GB"/>
        </w:rPr>
        <w:t>Attention-grabbing scripts for TikTok, Reels, or Shorts — perfect for driving engagement.</w:t>
      </w:r>
    </w:p>
    <w:p w14:paraId="05ECD83A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Everything you need to start selling a high-converting funnel system is ready for you right now.</w:t>
      </w:r>
    </w:p>
    <w:p w14:paraId="6A2FD041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&gt;&gt; Don’t wait — grab your full funnel system + 5 bonuses before it’s gone!</w:t>
      </w:r>
    </w:p>
    <w:p w14:paraId="47554DBE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P.S.: Once it’s gone, it’s gone. Don’t miss your chance to own and launch a proven product that’s already built to sell.</w:t>
      </w:r>
    </w:p>
    <w:p w14:paraId="2E943CBA" w14:textId="77777777" w:rsidR="00407D37" w:rsidRPr="00407D37" w:rsidRDefault="00407D37" w:rsidP="00407D37">
      <w:pPr>
        <w:ind w:firstLine="0"/>
        <w:rPr>
          <w:lang w:val="en-GB"/>
        </w:rPr>
      </w:pPr>
      <w:r w:rsidRPr="00407D37">
        <w:rPr>
          <w:lang w:val="en-GB"/>
        </w:rPr>
        <w:t>To your success,</w:t>
      </w:r>
      <w:r w:rsidRPr="00407D37">
        <w:rPr>
          <w:lang w:val="en-GB"/>
        </w:rPr>
        <w:br/>
        <w:t xml:space="preserve"> [Your Name]</w:t>
      </w:r>
    </w:p>
    <w:p w14:paraId="3D4EC5DC" w14:textId="77777777" w:rsidR="00744615" w:rsidRPr="00DF0F9D" w:rsidRDefault="00744615" w:rsidP="00DF0F9D">
      <w:pPr>
        <w:ind w:firstLine="0"/>
        <w:rPr>
          <w:lang w:val="en-CA"/>
        </w:rPr>
      </w:pPr>
    </w:p>
    <w:sectPr w:rsidR="00744615" w:rsidRPr="00DF0F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AE"/>
    <w:rsid w:val="00052214"/>
    <w:rsid w:val="000707F9"/>
    <w:rsid w:val="00090CAE"/>
    <w:rsid w:val="002A33B5"/>
    <w:rsid w:val="00407D37"/>
    <w:rsid w:val="00530FBB"/>
    <w:rsid w:val="006F10B1"/>
    <w:rsid w:val="00744615"/>
    <w:rsid w:val="00D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069F65"/>
  <w15:chartTrackingRefBased/>
  <w15:docId w15:val="{D7C28CC6-7A57-4A6E-8F4B-09C9A5B4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0C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C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C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C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C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C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C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C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C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CA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CA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CA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CA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CA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CA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CA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CA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CA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90C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CA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CA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CA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90C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CA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90C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C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C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CA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90C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1404</Words>
  <Characters>7514</Characters>
  <Application>Microsoft Office Word</Application>
  <DocSecurity>0</DocSecurity>
  <Lines>150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2025-10-05T16:34:00Z</dcterms:created>
  <dcterms:modified xsi:type="dcterms:W3CDTF">2025-10-05T16:50:00Z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e19166d2-f87c-48f9-9ef0-82c9ceac70a5</vt:lpwstr>
  </property>
</Properties>
</file>